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50007" w14:textId="2DBDD26A" w:rsidR="002560DB" w:rsidRDefault="00E045F1" w:rsidP="002560DB">
      <w:pPr>
        <w:pStyle w:val="Nzov"/>
      </w:pPr>
      <w:r>
        <w:t>Užívateľské rozhranie</w:t>
      </w:r>
      <w:bookmarkStart w:id="0" w:name="_GoBack"/>
      <w:bookmarkEnd w:id="0"/>
    </w:p>
    <w:p w14:paraId="49390B5A" w14:textId="77777777" w:rsidR="002560DB" w:rsidRPr="002560DB" w:rsidRDefault="002560DB" w:rsidP="002560DB"/>
    <w:p w14:paraId="7C725E5D" w14:textId="1BF557C1" w:rsidR="001838F9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60DB">
        <w:rPr>
          <w:rFonts w:ascii="Times New Roman" w:hAnsi="Times New Roman" w:cs="Times New Roman"/>
          <w:i/>
          <w:iCs/>
          <w:sz w:val="24"/>
          <w:szCs w:val="24"/>
        </w:rPr>
        <w:t>Autor posle novy clanok -- sefredaktor/redakcna rada rozhodne ci sa clanok zamietne hned alebo pojde na posudenie -- ak ide dalej, prideleny editor oslovi recenzentov a od tejto chvile je za clanok zodpovedny on -- po posudeni posiela editor posudky autorom (u nas este oboznami vykonneho redaktora alebo sefredaktora s rozhodnutim) -- ak neboli posudky zamietave, autori maju moznost upravit clanok -- prideleny editor moze aj u recenzentov, aj u autora kontrolovat dodrziavanie stanovenych terminov -- ked autori poslu upraveny clanok, prideleny editor opat oslovi recenzentov (alebo na zaklade posudkov zvazi, ci je dalsie kolo posudzovania nutne), toto sa moze viackrat opakovat -- ked je clanok po kladnych posudkoch schvaleny na publikovanie, zodpovednost prebera vykonny redaktor a do procesu u nas vstupuje jazykovy korektor -- po jazykovej korekture sa clanok posiela na schvalenie autorom, ci korektury nezmenili vyznam ich textu, popripade ak chcu v texte este nieco zmenit alebo doplnit, tak maju moznost -- po schvaleni textu vykonny redaktor oslovi technickeho redaktora, ktory pripravy text do tlace -- niekedy sa autorom posiela na schvalenie aj zalomeny text -- vykonny redaktor zabezpecuje komunikaciu s tlaciarnou, nahrava clanky do vedeckych databaz.</w:t>
      </w:r>
    </w:p>
    <w:p w14:paraId="7F66FC1B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E34520B" w14:textId="0C1C91B3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60DB">
        <w:rPr>
          <w:rFonts w:ascii="Times New Roman" w:hAnsi="Times New Roman" w:cs="Times New Roman"/>
          <w:i/>
          <w:iCs/>
          <w:sz w:val="24"/>
          <w:szCs w:val="24"/>
        </w:rPr>
        <w:t>Autor posle novy clanok -- sefredaktor/redakcna rada rozhodne ci sa clanok zamietne hned alebo pojde na posudenie -- ak ide dalej, prideleny editor oslovi recenzentov a od tejto chvile je za clanok zodpovedny on -- po posudeni posiela editor posudky autorom (u nas este oboznami vykonneho redaktora alebo sefredaktora s rozhodnutim) -- ak neboli posudky zamietave, autori maju moznost upravit clanok -- prideleny editor moze aj u recenzentov, aj u autora kontrolovat dodrziavanie stanovenych terminov -- ked autori poslu upraveny clanok, prideleny editor opat oslovi recenzentov (alebo na zaklade posudkov zvazi, ci je dalsie kolo posudzovania nutne), toto sa moze viackrat opakovat -- ked je clanok po kladnych posudkoch schvaleny na publikovanie, zodpovednost prebera vykonny redaktor a do procesu u nas vstupuje jazykovy korektor -- po jazykovej korekture sa clanok posiela na schvalenie autorom, ci korektury nezmenili vyznam ich textu, popripade ak chcu v texte este nieco zmenit alebo doplnit, tak maju moznost -- po schvaleni textu vykonny redaktor oslovi technickeho redaktora, ktory pripravy text do tlace -- niekedy sa autorom posiela na schvalenie aj zalomeny text -- vykonny redaktor zabezpecuje komunikaciu s tlaciarnou, nahrava clanky do vedeckych databaz.</w:t>
      </w:r>
    </w:p>
    <w:p w14:paraId="3672431E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F0E34C7" w14:textId="1A5AC6DB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Autor posle novy clanok -- sefredaktor/redakcna rada rozhodne ci sa clanok zamietne hned alebo pojde na posudenie -- ak ide dalej, prideleny editor oslovi recenzentov a od tejto chvile je za clanok zodpovedny on -- po posudeni posiela editor posudky autorom (u nas este oboznami vykonneho redaktora alebo sefredaktora s rozhodnutim) -- ak neboli posudky zamietave, autori maju moznost upravit clanok -- prideleny editor moze aj u recenzentov, aj u autora kontrolovat dodrziavanie stanovenych terminov -- ked autori poslu upraveny clanok, prideleny editor opat oslovi recenzentov (alebo na zaklade posudkov zvazi, ci je dalsie kolo posudzovania nutne), toto sa moze viackrat opakovat -- ked je clanok po kladnych posudkoch schvaleny na publikovanie, zodpovednost prebera vykonny redaktor a do procesu u nas </w:t>
      </w:r>
      <w:r w:rsidRPr="002560DB">
        <w:rPr>
          <w:rFonts w:ascii="Times New Roman" w:hAnsi="Times New Roman" w:cs="Times New Roman"/>
          <w:i/>
          <w:iCs/>
          <w:sz w:val="24"/>
          <w:szCs w:val="24"/>
        </w:rPr>
        <w:lastRenderedPageBreak/>
        <w:t>vstupuje jazykovy korektor -- po jazykovej korekture sa clanok posiela na schvalenie autorom, ci korektury nezmenili vyznam ich textu, popripade ak chcu v texte este nieco zmenit alebo doplnit, tak maju moznost -- po schvaleni textu vykonny redaktor oslovi technickeho redaktora, ktory pripravy text do tlace -- niekedy sa autorom posiela na schvalenie aj zalomeny text -- vykonny redaktor zabezpecuje komunikaciu s tlaciarnou, nahrava clanky do vedeckych databaz.</w:t>
      </w:r>
    </w:p>
    <w:p w14:paraId="27BB5DE6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78B6E64" w14:textId="61D14752" w:rsid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60DB">
        <w:rPr>
          <w:rFonts w:ascii="Times New Roman" w:hAnsi="Times New Roman" w:cs="Times New Roman"/>
          <w:i/>
          <w:iCs/>
          <w:sz w:val="24"/>
          <w:szCs w:val="24"/>
        </w:rPr>
        <w:t>Autor posle novy clanok -- sefredaktor/redakcna rada rozhodne ci sa clanok zamietne hned alebo pojde na posudenie -- ak ide dalej, prideleny editor oslovi recenzentov a od tejto chvile je za clanok zodpovedny on -- po posudeni posiela editor posudky autorom (u nas este oboznami vykonneho redaktora alebo sefredaktora s rozhodnutim) -- ak neboli posudky zamietave, autori maju moznost upravit clanok -- prideleny editor moze aj u recenzentov, aj u autora kontrolovat dodrziavanie stanovenych terminov -- ked autori poslu upraveny clanok, prideleny editor opat oslovi recenzentov (alebo na zaklade posudkov zvazi, ci je dalsie kolo posudzovania nutne), toto sa moze viackrat opakovat -- ked je clanok po kladnych posudkoch schvaleny na publikovanie, zodpovednost prebera vykonny redaktor a do procesu u nas vstupuje jazykovy korektor -- po jazykovej korekture sa clanok posiela na schvalenie autorom, ci korektury nezmenili vyznam ich textu, popripade ak chcu v texte este nieco zmenit alebo doplnit, tak maju moznost -- po schvaleni textu vykonny redaktor oslovi technickeho redaktora, ktory pripravy text do tlace -- niekedy sa autorom posiela na schvalenie aj zalomeny text -- vykonny redaktor zabezpecuje komunikaciu s tlaciarnou, nahrava clanky do vedeckych databaz.</w:t>
      </w:r>
    </w:p>
    <w:p w14:paraId="7842877E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60DB">
        <w:rPr>
          <w:rFonts w:ascii="Times New Roman" w:hAnsi="Times New Roman" w:cs="Times New Roman"/>
          <w:i/>
          <w:iCs/>
          <w:sz w:val="24"/>
          <w:szCs w:val="24"/>
        </w:rPr>
        <w:t>Autor posle novy clanok -- sefredaktor/redakcna rada rozhodne ci sa clanok zamietne hned alebo pojde na posudenie -- ak ide dalej, prideleny editor oslovi recenzentov a od tejto chvile je za clanok zodpovedny on -- po posudeni posiela editor posudky autorom (u nas este oboznami vykonneho redaktora alebo sefredaktora s rozhodnutim) -- ak neboli posudky zamietave, autori maju moznost upravit clanok -- prideleny editor moze aj u recenzentov, aj u autora kontrolovat dodrziavanie stanovenych terminov -- ked autori poslu upraveny clanok, prideleny editor opat oslovi recenzentov (alebo na zaklade posudkov zvazi, ci je dalsie kolo posudzovania nutne), toto sa moze viackrat opakovat -- ked je clanok po kladnych posudkoch schvaleny na publikovanie, zodpovednost prebera vykonny redaktor a do procesu u nas vstupuje jazykovy korektor -- po jazykovej korekture sa clanok posiela na schvalenie autorom, ci korektury nezmenili vyznam ich textu, popripade ak chcu v texte este nieco zmenit alebo doplnit, tak maju moznost -- po schvaleni textu vykonny redaktor oslovi technickeho redaktora, ktory pripravy text do tlace -- niekedy sa autorom posiela na schvalenie aj zalomeny text -- vykonny redaktor zabezpecuje komunikaciu s tlaciarnou, nahrava clanky do vedeckych databaz.</w:t>
      </w:r>
    </w:p>
    <w:p w14:paraId="2B54F093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49DFE5B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Autor posle novy clanok -- sefredaktor/redakcna rada rozhodne ci sa clanok zamietne hned alebo pojde na posudenie -- ak ide dalej, prideleny editor oslovi recenzentov a od tejto chvile je za clanok zodpovedny on -- po posudeni posiela editor posudky autorom (u nas este oboznami vykonneho redaktora alebo sefredaktora s rozhodnutim) -- ak neboli posudky zamietave, autori maju moznost upravit clanok -- prideleny editor moze aj u recenzentov, aj u autora kontrolovat dodrziavanie stanovenych terminov -- ked autori poslu upraveny clanok, </w:t>
      </w:r>
      <w:r w:rsidRPr="002560DB">
        <w:rPr>
          <w:rFonts w:ascii="Times New Roman" w:hAnsi="Times New Roman" w:cs="Times New Roman"/>
          <w:i/>
          <w:iCs/>
          <w:sz w:val="24"/>
          <w:szCs w:val="24"/>
        </w:rPr>
        <w:lastRenderedPageBreak/>
        <w:t>prideleny editor opat oslovi recenzentov (alebo na zaklade posudkov zvazi, ci je dalsie kolo posudzovania nutne), toto sa moze viackrat opakovat -- ked je clanok po kladnych posudkoch schvaleny na publikovanie, zodpovednost prebera vykonny redaktor a do procesu u nas vstupuje jazykovy korektor -- po jazykovej korekture sa clanok posiela na schvalenie autorom, ci korektury nezmenili vyznam ich textu, popripade ak chcu v texte este nieco zmenit alebo doplnit, tak maju moznost -- po schvaleni textu vykonny redaktor oslovi technickeho redaktora, ktory pripravy text do tlace -- niekedy sa autorom posiela na schvalenie aj zalomeny text -- vykonny redaktor zabezpecuje komunikaciu s tlaciarnou, nahrava clanky do vedeckych databaz.</w:t>
      </w:r>
    </w:p>
    <w:p w14:paraId="6C33E9C8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60DB">
        <w:rPr>
          <w:rFonts w:ascii="Times New Roman" w:hAnsi="Times New Roman" w:cs="Times New Roman"/>
          <w:i/>
          <w:iCs/>
          <w:sz w:val="24"/>
          <w:szCs w:val="24"/>
        </w:rPr>
        <w:t>Autor posle novy clanok -- sefredaktor/redakcna rada rozhodne ci sa clanok zamietne hned alebo pojde na posudenie -- ak ide dalej, prideleny editor oslovi recenzentov a od tejto chvile je za clanok zodpovedny on -- po posudeni posiela editor posudky autorom (u nas este oboznami vykonneho redaktora alebo sefredaktora s rozhodnutim) -- ak neboli posudky zamietave, autori maju moznost upravit clanok -- prideleny editor moze aj u recenzentov, aj u autora kontrolovat dodrziavanie stanovenych terminov -- ked autori poslu upraveny clanok, prideleny editor opat oslovi recenzentov (alebo na zaklade posudkov zvazi, ci je dalsie kolo posudzovania nutne), toto sa moze viackrat opakovat -- ked je clanok po kladnych posudkoch schvaleny na publikovanie, zodpovednost prebera vykonny redaktor a do procesu u nas vstupuje jazykovy korektor -- po jazykovej korekture sa clanok posiela na schvalenie autorom, ci korektury nezmenili vyznam ich textu, popripade ak chcu v texte este nieco zmenit alebo doplnit, tak maju moznost -- po schvaleni textu vykonny redaktor oslovi technickeho redaktora, ktory pripravy text do tlace -- niekedy sa autorom posiela na schvalenie aj zalomeny text -- vykonny redaktor zabezpecuje komunikaciu s tlaciarnou, nahrava clanky do vedeckych databaz.</w:t>
      </w:r>
    </w:p>
    <w:p w14:paraId="1E9CA042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9BCCE87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60DB">
        <w:rPr>
          <w:rFonts w:ascii="Times New Roman" w:hAnsi="Times New Roman" w:cs="Times New Roman"/>
          <w:i/>
          <w:iCs/>
          <w:sz w:val="24"/>
          <w:szCs w:val="24"/>
        </w:rPr>
        <w:t>Autor posle novy clanok -- sefredaktor/redakcna rada rozhodne ci sa clanok zamietne hned alebo pojde na posudenie -- ak ide dalej, prideleny editor oslovi recenzentov a od tejto chvile je za clanok zodpovedny on -- po posudeni posiela editor posudky autorom (u nas este oboznami vykonneho redaktora alebo sefredaktora s rozhodnutim) -- ak neboli posudky zamietave, autori maju moznost upravit clanok -- prideleny editor moze aj u recenzentov, aj u autora kontrolovat dodrziavanie stanovenych terminov -- ked autori poslu upraveny clanok, prideleny editor opat oslovi recenzentov (alebo na zaklade posudkov zvazi, ci je dalsie kolo posudzovania nutne), toto sa moze viackrat opakovat -- ked je clanok po kladnych posudkoch schvaleny na publikovanie, zodpovednost prebera vykonny redaktor a do procesu u nas vstupuje jazykovy korektor -- po jazykovej korekture sa clanok posiela na schvalenie autorom, ci korektury nezmenili vyznam ich textu, popripade ak chcu v texte este nieco zmenit alebo doplnit, tak maju moznost -- po schvaleni textu vykonny redaktor oslovi technickeho redaktora, ktory pripravy text do tlace -- niekedy sa autorom posiela na schvalenie aj zalomeny text -- vykonny redaktor zabezpecuje komunikaciu s tlaciarnou, nahrava clanky do vedeckych databaz.</w:t>
      </w:r>
    </w:p>
    <w:p w14:paraId="5B4C06FB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Autor posle novy clanok -- sefredaktor/redakcna rada rozhodne ci sa clanok zamietne hned alebo pojde na posudenie -- ak ide dalej, prideleny editor oslovi recenzentov a od tejto chvile je za clanok zodpovedny on -- po posudeni posiela editor posudky autorom (u nas este oboznami vykonneho redaktora alebo sefredaktora s rozhodnutim) -- ak neboli posudky </w:t>
      </w:r>
      <w:r w:rsidRPr="002560DB">
        <w:rPr>
          <w:rFonts w:ascii="Times New Roman" w:hAnsi="Times New Roman" w:cs="Times New Roman"/>
          <w:i/>
          <w:iCs/>
          <w:sz w:val="24"/>
          <w:szCs w:val="24"/>
        </w:rPr>
        <w:lastRenderedPageBreak/>
        <w:t>zamietave, autori maju moznost upravit clanok -- prideleny editor moze aj u recenzentov, aj u autora kontrolovat dodrziavanie stanovenych terminov -- ked autori poslu upraveny clanok, prideleny editor opat oslovi recenzentov (alebo na zaklade posudkov zvazi, ci je dalsie kolo posudzovania nutne), toto sa moze viackrat opakovat -- ked je clanok po kladnych posudkoch schvaleny na publikovanie, zodpovednost prebera vykonny redaktor a do procesu u nas vstupuje jazykovy korektor -- po jazykovej korekture sa clanok posiela na schvalenie autorom, ci korektury nezmenili vyznam ich textu, popripade ak chcu v texte este nieco zmenit alebo doplnit, tak maju moznost -- po schvaleni textu vykonny redaktor oslovi technickeho redaktora, ktory pripravy text do tlace -- niekedy sa autorom posiela na schvalenie aj zalomeny text -- vykonny redaktor zabezpecuje komunikaciu s tlaciarnou, nahrava clanky do vedeckych databaz.</w:t>
      </w:r>
    </w:p>
    <w:p w14:paraId="0EB4A16E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2A1AF0F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60DB">
        <w:rPr>
          <w:rFonts w:ascii="Times New Roman" w:hAnsi="Times New Roman" w:cs="Times New Roman"/>
          <w:i/>
          <w:iCs/>
          <w:sz w:val="24"/>
          <w:szCs w:val="24"/>
        </w:rPr>
        <w:t>Autor posle novy clanok -- sefredaktor/redakcna rada rozhodne ci sa clanok zamietne hned alebo pojde na posudenie -- ak ide dalej, prideleny editor oslovi recenzentov a od tejto chvile je za clanok zodpovedny on -- po posudeni posiela editor posudky autorom (u nas este oboznami vykonneho redaktora alebo sefredaktora s rozhodnutim) -- ak neboli posudky zamietave, autori maju moznost upravit clanok -- prideleny editor moze aj u recenzentov, aj u autora kontrolovat dodrziavanie stanovenych terminov -- ked autori poslu upraveny clanok, prideleny editor opat oslovi recenzentov (alebo na zaklade posudkov zvazi, ci je dalsie kolo posudzovania nutne), toto sa moze viackrat opakovat -- ked je clanok po kladnych posudkoch schvaleny na publikovanie, zodpovednost prebera vykonny redaktor a do procesu u nas vstupuje jazykovy korektor -- po jazykovej korekture sa clanok posiela na schvalenie autorom, ci korektury nezmenili vyznam ich textu, popripade ak chcu v texte este nieco zmenit alebo doplnit, tak maju moznost -- po schvaleni textu vykonny redaktor oslovi technickeho redaktora, ktory pripravy text do tlace -- niekedy sa autorom posiela na schvalenie aj zalomeny text -- vykonny redaktor zabezpecuje komunikaciu s tlaciarnou, nahrava clanky do vedeckych databaz.</w:t>
      </w:r>
    </w:p>
    <w:p w14:paraId="4FC5B1D5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60DB">
        <w:rPr>
          <w:rFonts w:ascii="Times New Roman" w:hAnsi="Times New Roman" w:cs="Times New Roman"/>
          <w:i/>
          <w:iCs/>
          <w:sz w:val="24"/>
          <w:szCs w:val="24"/>
        </w:rPr>
        <w:t>Autor posle novy clanok -- sefredaktor/redakcna rada rozhodne ci sa clanok zamietne hned alebo pojde na posudenie -- ak ide dalej, prideleny editor oslovi recenzentov a od tejto chvile je za clanok zodpovedny on -- po posudeni posiela editor posudky autorom (u nas este oboznami vykonneho redaktora alebo sefredaktora s rozhodnutim) -- ak neboli posudky zamietave, autori maju moznost upravit clanok -- prideleny editor moze aj u recenzentov, aj u autora kontrolovat dodrziavanie stanovenych terminov -- ked autori poslu upraveny clanok, prideleny editor opat oslovi recenzentov (alebo na zaklade posudkov zvazi, ci je dalsie kolo posudzovania nutne), toto sa moze viackrat opakovat -- ked je clanok po kladnych posudkoch schvaleny na publikovanie, zodpovednost prebera vykonny redaktor a do procesu u nas vstupuje jazykovy korektor -- po jazykovej korekture sa clanok posiela na schvalenie autorom, ci korektury nezmenili vyznam ich textu, popripade ak chcu v texte este nieco zmenit alebo doplnit, tak maju moznost -- po schvaleni textu vykonny redaktor oslovi technickeho redaktora, ktory pripravy text do tlace -- niekedy sa autorom posiela na schvalenie aj zalomeny text -- vykonny redaktor zabezpecuje komunikaciu s tlaciarnou, nahrava clanky do vedeckych databaz.</w:t>
      </w:r>
    </w:p>
    <w:p w14:paraId="6E441AFB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5CC10E2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60DB">
        <w:rPr>
          <w:rFonts w:ascii="Times New Roman" w:hAnsi="Times New Roman" w:cs="Times New Roman"/>
          <w:i/>
          <w:iCs/>
          <w:sz w:val="24"/>
          <w:szCs w:val="24"/>
        </w:rPr>
        <w:lastRenderedPageBreak/>
        <w:t>Autor posle novy clanok -- sefredaktor/redakcna rada rozhodne ci sa clanok zamietne hned alebo pojde na posudenie -- ak ide dalej, prideleny editor oslovi recenzentov a od tejto chvile je za clanok zodpovedny on -- po posudeni posiela editor posudky autorom (u nas este oboznami vykonneho redaktora alebo sefredaktora s rozhodnutim) -- ak neboli posudky zamietave, autori maju moznost upravit clanok -- prideleny editor moze aj u recenzentov, aj u autora kontrolovat dodrziavanie stanovenych terminov -- ked autori poslu upraveny clanok, prideleny editor opat oslovi recenzentov (alebo na zaklade posudkov zvazi, ci je dalsie kolo posudzovania nutne), toto sa moze viackrat opakovat -- ked je clanok po kladnych posudkoch schvaleny na publikovanie, zodpovednost prebera vykonny redaktor a do procesu u nas vstupuje jazykovy korektor -- po jazykovej korekture sa clanok posiela na schvalenie autorom, ci korektury nezmenili vyznam ich textu, popripade ak chcu v texte este nieco zmenit alebo doplnit, tak maju moznost -- po schvaleni textu vykonny redaktor oslovi technickeho redaktora, ktory pripravy text do tlace -- niekedy sa autorom posiela na schvalenie aj zalomeny text -- vykonny redaktor zabezpecuje komunikaciu s tlaciarnou, nahrava clanky do vedeckych databaz.</w:t>
      </w:r>
    </w:p>
    <w:p w14:paraId="40B09820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60DB">
        <w:rPr>
          <w:rFonts w:ascii="Times New Roman" w:hAnsi="Times New Roman" w:cs="Times New Roman"/>
          <w:i/>
          <w:iCs/>
          <w:sz w:val="24"/>
          <w:szCs w:val="24"/>
        </w:rPr>
        <w:t>Autor posle novy clanok -- sefredaktor/redakcna rada rozhodne ci sa clanok zamietne hned alebo pojde na posudenie -- ak ide dalej, prideleny editor oslovi recenzentov a od tejto chvile je za clanok zodpovedny on -- po posudeni posiela editor posudky autorom (u nas este oboznami vykonneho redaktora alebo sefredaktora s rozhodnutim) -- ak neboli posudky zamietave, autori maju moznost upravit clanok -- prideleny editor moze aj u recenzentov, aj u autora kontrolovat dodrziavanie stanovenych terminov -- ked autori poslu upraveny clanok, prideleny editor opat oslovi recenzentov (alebo na zaklade posudkov zvazi, ci je dalsie kolo posudzovania nutne), toto sa moze viackrat opakovat -- ked je clanok po kladnych posudkoch schvaleny na publikovanie, zodpovednost prebera vykonny redaktor a do procesu u nas vstupuje jazykovy korektor -- po jazykovej korekture sa clanok posiela na schvalenie autorom, ci korektury nezmenili vyznam ich textu, popripade ak chcu v texte este nieco zmenit alebo doplnit, tak maju moznost -- po schvaleni textu vykonny redaktor oslovi technickeho redaktora, ktory pripravy text do tlace -- niekedy sa autorom posiela na schvalenie aj zalomeny text -- vykonny redaktor zabezpecuje komunikaciu s tlaciarnou, nahrava clanky do vedeckych databaz.</w:t>
      </w:r>
    </w:p>
    <w:p w14:paraId="51C8DE4A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2048E7B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Autor posle novy clanok -- sefredaktor/redakcna rada rozhodne ci sa clanok zamietne hned alebo pojde na posudenie -- ak ide dalej, prideleny editor oslovi recenzentov a od tejto chvile je za clanok zodpovedny on -- po posudeni posiela editor posudky autorom (u nas este oboznami vykonneho redaktora alebo sefredaktora s rozhodnutim) -- ak neboli posudky zamietave, autori maju moznost upravit clanok -- prideleny editor moze aj u recenzentov, aj u autora kontrolovat dodrziavanie stanovenych terminov -- ked autori poslu upraveny clanok, prideleny editor opat oslovi recenzentov (alebo na zaklade posudkov zvazi, ci je dalsie kolo posudzovania nutne), toto sa moze viackrat opakovat -- ked je clanok po kladnych posudkoch schvaleny na publikovanie, zodpovednost prebera vykonny redaktor a do procesu u nas vstupuje jazykovy korektor -- po jazykovej korekture sa clanok posiela na schvalenie autorom, ci korektury nezmenili vyznam ich textu, popripade ak chcu v texte este nieco zmenit alebo doplnit, tak maju moznost -- po schvaleni textu vykonny redaktor oslovi technickeho redaktora, ktory pripravy text do tlace -- niekedy sa autorom posiela na schvalenie aj </w:t>
      </w:r>
      <w:r w:rsidRPr="002560DB">
        <w:rPr>
          <w:rFonts w:ascii="Times New Roman" w:hAnsi="Times New Roman" w:cs="Times New Roman"/>
          <w:i/>
          <w:iCs/>
          <w:sz w:val="24"/>
          <w:szCs w:val="24"/>
        </w:rPr>
        <w:lastRenderedPageBreak/>
        <w:t>zalomeny text -- vykonny redaktor zabezpecuje komunikaciu s tlaciarnou, nahrava clanky do vedeckych databaz.</w:t>
      </w:r>
    </w:p>
    <w:p w14:paraId="34A9FC58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2560DB" w:rsidRPr="00256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39"/>
    <w:rsid w:val="001838F9"/>
    <w:rsid w:val="002560DB"/>
    <w:rsid w:val="009A3A39"/>
    <w:rsid w:val="00E0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075F"/>
  <w15:chartTrackingRefBased/>
  <w15:docId w15:val="{403449D8-E869-4FAA-854E-C93D0394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2560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560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tugig</dc:creator>
  <cp:keywords/>
  <dc:description/>
  <cp:lastModifiedBy> </cp:lastModifiedBy>
  <cp:revision>3</cp:revision>
  <dcterms:created xsi:type="dcterms:W3CDTF">2020-03-18T10:34:00Z</dcterms:created>
  <dcterms:modified xsi:type="dcterms:W3CDTF">2020-03-23T12:53:00Z</dcterms:modified>
</cp:coreProperties>
</file>