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83F6B" w14:textId="77777777" w:rsidR="00485B19" w:rsidRPr="00485B19" w:rsidRDefault="00485B19" w:rsidP="00485B19">
      <w:r w:rsidRPr="00485B19">
        <w:t xml:space="preserve">Čo je to </w:t>
      </w:r>
      <w:proofErr w:type="spellStart"/>
      <w:r w:rsidRPr="00485B19">
        <w:t>Ethereum</w:t>
      </w:r>
      <w:proofErr w:type="spellEnd"/>
      <w:r w:rsidRPr="00485B19">
        <w:t>?</w:t>
      </w:r>
    </w:p>
    <w:p w14:paraId="5C75D538" w14:textId="77777777" w:rsidR="00485B19" w:rsidRPr="00485B19" w:rsidRDefault="00485B19" w:rsidP="00485B19">
      <w:r w:rsidRPr="00485B19">
        <w:t xml:space="preserve">Počujete o </w:t>
      </w:r>
      <w:proofErr w:type="spellStart"/>
      <w:r w:rsidRPr="00485B19">
        <w:t>Ethereu</w:t>
      </w:r>
      <w:proofErr w:type="spellEnd"/>
      <w:r w:rsidRPr="00485B19">
        <w:t xml:space="preserve"> prvýkrát? Tak ste na správnom mieste. Začnime celkovým prehľadom.</w:t>
      </w:r>
    </w:p>
    <w:p w14:paraId="2F81AE05" w14:textId="77777777" w:rsidR="00485B19" w:rsidRPr="00485B19" w:rsidRDefault="00485B19" w:rsidP="00485B19">
      <w:proofErr w:type="spellStart"/>
      <w:r w:rsidRPr="00485B19">
        <w:rPr>
          <w:b/>
          <w:bCs/>
        </w:rPr>
        <w:t>Ethereum</w:t>
      </w:r>
      <w:proofErr w:type="spellEnd"/>
      <w:r w:rsidRPr="00485B19">
        <w:rPr>
          <w:b/>
          <w:bCs/>
        </w:rPr>
        <w:t xml:space="preserve"> je základom novej éry internetu:</w:t>
      </w:r>
    </w:p>
    <w:p w14:paraId="1CFDC624" w14:textId="77777777" w:rsidR="00485B19" w:rsidRPr="00485B19" w:rsidRDefault="00485B19" w:rsidP="00485B19">
      <w:pPr>
        <w:numPr>
          <w:ilvl w:val="0"/>
          <w:numId w:val="1"/>
        </w:numPr>
      </w:pPr>
      <w:r w:rsidRPr="00485B19">
        <w:t>Internetu, v ktorom sú peniaze a platby vnútorne integrované.</w:t>
      </w:r>
    </w:p>
    <w:p w14:paraId="4EA72220" w14:textId="77777777" w:rsidR="00485B19" w:rsidRPr="00485B19" w:rsidRDefault="00485B19" w:rsidP="00485B19">
      <w:pPr>
        <w:numPr>
          <w:ilvl w:val="0"/>
          <w:numId w:val="1"/>
        </w:numPr>
      </w:pPr>
      <w:r w:rsidRPr="00485B19">
        <w:t>Internetu, v ktorom používatelia majú možnosť vlastniť svoje osobné údaje, pričom tieto nebudú sledované a kradnuté aplikáciami, ktoré používajú.</w:t>
      </w:r>
    </w:p>
    <w:p w14:paraId="7CD517AA" w14:textId="77777777" w:rsidR="00485B19" w:rsidRPr="00485B19" w:rsidRDefault="00485B19" w:rsidP="00485B19">
      <w:pPr>
        <w:numPr>
          <w:ilvl w:val="0"/>
          <w:numId w:val="1"/>
        </w:numPr>
      </w:pPr>
      <w:r w:rsidRPr="00485B19">
        <w:t>Internetu, v ktorom má každý prístup k otvorenému finančnému systému.</w:t>
      </w:r>
    </w:p>
    <w:p w14:paraId="15F9C022" w14:textId="77777777" w:rsidR="00485B19" w:rsidRPr="00485B19" w:rsidRDefault="00485B19" w:rsidP="00485B19">
      <w:pPr>
        <w:numPr>
          <w:ilvl w:val="0"/>
          <w:numId w:val="1"/>
        </w:numPr>
      </w:pPr>
      <w:r w:rsidRPr="00485B19">
        <w:t>Internetu postavenému na neutrálnej a otvorenej infraštruktúre, ktorá nie je pod kontrolou žiadnej korporácie ani osoby.</w:t>
      </w:r>
    </w:p>
    <w:p w14:paraId="294C9711" w14:textId="77777777" w:rsidR="00485B19" w:rsidRPr="00485B19" w:rsidRDefault="00485B19" w:rsidP="00485B19">
      <w:proofErr w:type="spellStart"/>
      <w:r w:rsidRPr="00485B19">
        <w:rPr>
          <w:b/>
          <w:bCs/>
        </w:rPr>
        <w:t>Ethereum</w:t>
      </w:r>
      <w:proofErr w:type="spellEnd"/>
      <w:r w:rsidRPr="00485B19">
        <w:rPr>
          <w:b/>
          <w:bCs/>
        </w:rPr>
        <w:t xml:space="preserve">, ktoré vzniklo v roku 2015, je dnes popredným svetovým programovateľným </w:t>
      </w:r>
      <w:proofErr w:type="spellStart"/>
      <w:r w:rsidRPr="00485B19">
        <w:rPr>
          <w:b/>
          <w:bCs/>
        </w:rPr>
        <w:t>blockchainom</w:t>
      </w:r>
      <w:proofErr w:type="spellEnd"/>
      <w:r w:rsidRPr="00485B19">
        <w:rPr>
          <w:b/>
          <w:bCs/>
        </w:rPr>
        <w:t>.</w:t>
      </w:r>
    </w:p>
    <w:p w14:paraId="7A4C4249" w14:textId="77777777" w:rsidR="00485B19" w:rsidRPr="00485B19" w:rsidRDefault="00485B19" w:rsidP="00485B19">
      <w:r w:rsidRPr="00485B19">
        <w:rPr>
          <w:b/>
          <w:bCs/>
        </w:rPr>
        <w:t xml:space="preserve">Rovnako ako iné </w:t>
      </w:r>
      <w:proofErr w:type="spellStart"/>
      <w:r w:rsidRPr="00485B19">
        <w:rPr>
          <w:b/>
          <w:bCs/>
        </w:rPr>
        <w:t>blockchainy</w:t>
      </w:r>
      <w:proofErr w:type="spellEnd"/>
      <w:r w:rsidRPr="00485B19">
        <w:rPr>
          <w:b/>
          <w:bCs/>
        </w:rPr>
        <w:t xml:space="preserve">, má aj </w:t>
      </w:r>
      <w:proofErr w:type="spellStart"/>
      <w:r w:rsidRPr="00485B19">
        <w:rPr>
          <w:b/>
          <w:bCs/>
        </w:rPr>
        <w:t>Ethereum</w:t>
      </w:r>
      <w:proofErr w:type="spellEnd"/>
      <w:r w:rsidRPr="00485B19">
        <w:rPr>
          <w:b/>
          <w:bCs/>
        </w:rPr>
        <w:t xml:space="preserve"> svoju vlastnú kryptomenu nazývanú </w:t>
      </w:r>
      <w:proofErr w:type="spellStart"/>
      <w:r w:rsidRPr="00485B19">
        <w:rPr>
          <w:b/>
          <w:bCs/>
        </w:rPr>
        <w:t>Ether</w:t>
      </w:r>
      <w:proofErr w:type="spellEnd"/>
      <w:r w:rsidRPr="00485B19">
        <w:rPr>
          <w:b/>
          <w:bCs/>
        </w:rPr>
        <w:t xml:space="preserve"> (ETH).</w:t>
      </w:r>
      <w:r w:rsidRPr="00485B19">
        <w:t> ETH je digitálnou menou. Ak ste už počuli o </w:t>
      </w:r>
      <w:proofErr w:type="spellStart"/>
      <w:r w:rsidRPr="00485B19">
        <w:fldChar w:fldCharType="begin"/>
      </w:r>
      <w:r w:rsidRPr="00485B19">
        <w:instrText xml:space="preserve"> HYPERLINK "http://bitcoin.org/" \t "_blank" </w:instrText>
      </w:r>
      <w:r w:rsidRPr="00485B19">
        <w:fldChar w:fldCharType="separate"/>
      </w:r>
      <w:r w:rsidRPr="00485B19">
        <w:rPr>
          <w:rStyle w:val="Hypertextovprepojenie"/>
        </w:rPr>
        <w:t>bitcoine</w:t>
      </w:r>
      <w:proofErr w:type="spellEnd"/>
      <w:r w:rsidRPr="00485B19">
        <w:fldChar w:fldCharType="end"/>
      </w:r>
      <w:r w:rsidRPr="00485B19">
        <w:t>, vedzte, že ETH má mnoho rovnakých funkcií. Je plne digitálna a je možné ju okamžite poslať komukoľvek na svete. ETH nie je pod kontrolou žiadnej vlády ani korporácie – je decentralizovaná a je nedostatkovou komoditou. Ľudia na celom svete ju používajú na uskutočňovanie platieb, investície alebo ako zábezpeku.</w:t>
      </w:r>
    </w:p>
    <w:p w14:paraId="5A97E5ED" w14:textId="77777777" w:rsidR="00485B19" w:rsidRPr="00485B19" w:rsidRDefault="00485B19" w:rsidP="00485B19">
      <w:proofErr w:type="spellStart"/>
      <w:r w:rsidRPr="00485B19">
        <w:rPr>
          <w:b/>
          <w:bCs/>
        </w:rPr>
        <w:t>Ethereum</w:t>
      </w:r>
      <w:proofErr w:type="spellEnd"/>
      <w:r w:rsidRPr="00485B19">
        <w:rPr>
          <w:b/>
          <w:bCs/>
        </w:rPr>
        <w:t xml:space="preserve"> však dokáže oveľa viac ako iné </w:t>
      </w:r>
      <w:proofErr w:type="spellStart"/>
      <w:r w:rsidRPr="00485B19">
        <w:rPr>
          <w:b/>
          <w:bCs/>
        </w:rPr>
        <w:t>blockchainy</w:t>
      </w:r>
      <w:proofErr w:type="spellEnd"/>
      <w:r w:rsidRPr="00485B19">
        <w:rPr>
          <w:b/>
          <w:bCs/>
        </w:rPr>
        <w:t>.</w:t>
      </w:r>
      <w:r w:rsidRPr="00485B19">
        <w:t> </w:t>
      </w:r>
      <w:proofErr w:type="spellStart"/>
      <w:r w:rsidRPr="00485B19">
        <w:t>Ethereum</w:t>
      </w:r>
      <w:proofErr w:type="spellEnd"/>
      <w:r w:rsidRPr="00485B19">
        <w:t xml:space="preserve"> je programovateľný, čo znamená, že vývojárom umožňuje </w:t>
      </w:r>
      <w:hyperlink r:id="rId5" w:history="1">
        <w:r w:rsidRPr="00485B19">
          <w:rPr>
            <w:rStyle w:val="Hypertextovprepojenie"/>
          </w:rPr>
          <w:t>vytvárať nové druhy aplikácií</w:t>
        </w:r>
      </w:hyperlink>
      <w:r w:rsidRPr="00485B19">
        <w:t>.</w:t>
      </w:r>
    </w:p>
    <w:p w14:paraId="105C953C" w14:textId="77777777" w:rsidR="00485B19" w:rsidRPr="00485B19" w:rsidRDefault="00485B19" w:rsidP="00485B19">
      <w:r w:rsidRPr="00485B19">
        <w:t>Výhodou týchto decentralizovaných aplikácií (alebo „</w:t>
      </w:r>
      <w:proofErr w:type="spellStart"/>
      <w:r w:rsidRPr="00485B19">
        <w:t>dappiek</w:t>
      </w:r>
      <w:proofErr w:type="spellEnd"/>
      <w:r w:rsidRPr="00485B19">
        <w:t xml:space="preserve">“) je, že sú technologicky postavené na kryptomenách a </w:t>
      </w:r>
      <w:proofErr w:type="spellStart"/>
      <w:r w:rsidRPr="00485B19">
        <w:t>blockchaine</w:t>
      </w:r>
      <w:proofErr w:type="spellEnd"/>
      <w:r w:rsidRPr="00485B19">
        <w:t>. Vďaka tomu môžu byť dôveryhodné, čo znamená, že akonáhle budú „</w:t>
      </w:r>
      <w:proofErr w:type="spellStart"/>
      <w:r w:rsidRPr="00485B19">
        <w:t>uploadnuté</w:t>
      </w:r>
      <w:proofErr w:type="spellEnd"/>
      <w:r w:rsidRPr="00485B19">
        <w:t xml:space="preserve">“ do </w:t>
      </w:r>
      <w:proofErr w:type="spellStart"/>
      <w:r w:rsidRPr="00485B19">
        <w:t>Etherea</w:t>
      </w:r>
      <w:proofErr w:type="spellEnd"/>
      <w:r w:rsidRPr="00485B19">
        <w:t>, budú vždy pracovať presne tak, ako boli naprogramované. Môžu tiež slúžiť na kontrolu digitálnych aktív a vytváranie nových druhov finančných aplikácií. Môžu byť decentralizované, čo znamená, že ich neriadi žiadna entita alebo osoba.</w:t>
      </w:r>
    </w:p>
    <w:p w14:paraId="4AD5D3FF" w14:textId="77777777" w:rsidR="00485B19" w:rsidRPr="00485B19" w:rsidRDefault="00485B19" w:rsidP="00485B19">
      <w:r w:rsidRPr="00485B19">
        <w:rPr>
          <w:b/>
          <w:bCs/>
        </w:rPr>
        <w:t xml:space="preserve">Tisíce vývojárov z celého sveta v súčasnosti pracujú na vývoji rôznych inovatívnych aplikácií na </w:t>
      </w:r>
      <w:proofErr w:type="spellStart"/>
      <w:r w:rsidRPr="00485B19">
        <w:rPr>
          <w:b/>
          <w:bCs/>
        </w:rPr>
        <w:t>Ethereu</w:t>
      </w:r>
      <w:proofErr w:type="spellEnd"/>
      <w:r w:rsidRPr="00485B19">
        <w:rPr>
          <w:b/>
          <w:bCs/>
        </w:rPr>
        <w:t>, z ktorých mnohé môžete používať už dnes:</w:t>
      </w:r>
    </w:p>
    <w:p w14:paraId="0832B621" w14:textId="77777777" w:rsidR="00485B19" w:rsidRPr="00485B19" w:rsidRDefault="00485B19" w:rsidP="00485B19">
      <w:pPr>
        <w:numPr>
          <w:ilvl w:val="0"/>
          <w:numId w:val="2"/>
        </w:numPr>
      </w:pPr>
      <w:hyperlink r:id="rId6" w:history="1">
        <w:proofErr w:type="spellStart"/>
        <w:r w:rsidRPr="00485B19">
          <w:rPr>
            <w:rStyle w:val="Hypertextovprepojenie"/>
            <w:b/>
            <w:bCs/>
          </w:rPr>
          <w:t>Kryptomenové</w:t>
        </w:r>
        <w:proofErr w:type="spellEnd"/>
        <w:r w:rsidRPr="00485B19">
          <w:rPr>
            <w:rStyle w:val="Hypertextovprepojenie"/>
            <w:b/>
            <w:bCs/>
          </w:rPr>
          <w:t xml:space="preserve"> peňaženky</w:t>
        </w:r>
      </w:hyperlink>
      <w:r w:rsidRPr="00485B19">
        <w:t>, ktoré umožňujú uskutočňovať lacné a okamžité platby pomocou ETH alebo iných aktív</w:t>
      </w:r>
    </w:p>
    <w:p w14:paraId="1C81D753" w14:textId="77777777" w:rsidR="00485B19" w:rsidRPr="00485B19" w:rsidRDefault="00485B19" w:rsidP="00485B19">
      <w:pPr>
        <w:numPr>
          <w:ilvl w:val="0"/>
          <w:numId w:val="2"/>
        </w:numPr>
      </w:pPr>
      <w:r w:rsidRPr="00485B19">
        <w:rPr>
          <w:b/>
          <w:bCs/>
        </w:rPr>
        <w:t>Finančné aplikácie</w:t>
      </w:r>
      <w:r w:rsidRPr="00485B19">
        <w:t>, ktoré umožňujú požičiavať si, požičiavať iným alebo investovať vaše digitálne aktíva</w:t>
      </w:r>
    </w:p>
    <w:p w14:paraId="3C2E3BA2" w14:textId="77777777" w:rsidR="00485B19" w:rsidRPr="00485B19" w:rsidRDefault="00485B19" w:rsidP="00485B19">
      <w:pPr>
        <w:numPr>
          <w:ilvl w:val="0"/>
          <w:numId w:val="2"/>
        </w:numPr>
      </w:pPr>
      <w:r w:rsidRPr="00485B19">
        <w:rPr>
          <w:b/>
          <w:bCs/>
        </w:rPr>
        <w:t>Decentralizované trhy</w:t>
      </w:r>
      <w:r w:rsidRPr="00485B19">
        <w:t>, ktoré umožňujú obchodovať s digitálnymi aktívami alebo dokonca s „predpoveďami“ udalostí reálneho sveta</w:t>
      </w:r>
    </w:p>
    <w:p w14:paraId="54B27D55" w14:textId="77777777" w:rsidR="00485B19" w:rsidRPr="00485B19" w:rsidRDefault="00485B19" w:rsidP="00485B19">
      <w:pPr>
        <w:numPr>
          <w:ilvl w:val="0"/>
          <w:numId w:val="2"/>
        </w:numPr>
      </w:pPr>
      <w:r w:rsidRPr="00485B19">
        <w:rPr>
          <w:b/>
          <w:bCs/>
        </w:rPr>
        <w:t>Hry</w:t>
      </w:r>
      <w:r w:rsidRPr="00485B19">
        <w:t>, v ktorých priamo vlastníte svoje herné aktíva a dokonca máte možnosť zarobiť skutočné peniaze</w:t>
      </w:r>
    </w:p>
    <w:p w14:paraId="5E7F0AA8" w14:textId="77777777" w:rsidR="00485B19" w:rsidRPr="00485B19" w:rsidRDefault="00485B19" w:rsidP="00485B19">
      <w:pPr>
        <w:numPr>
          <w:ilvl w:val="0"/>
          <w:numId w:val="2"/>
        </w:numPr>
      </w:pPr>
      <w:r w:rsidRPr="00485B19">
        <w:rPr>
          <w:b/>
          <w:bCs/>
        </w:rPr>
        <w:t>A veľa ďalších</w:t>
      </w:r>
      <w:r w:rsidRPr="00485B19">
        <w:t> a ďalších aplikácií.</w:t>
      </w:r>
    </w:p>
    <w:p w14:paraId="4AC8B4A2" w14:textId="77777777" w:rsidR="00485B19" w:rsidRPr="00485B19" w:rsidRDefault="00485B19" w:rsidP="00485B19">
      <w:r w:rsidRPr="00485B19">
        <w:rPr>
          <w:b/>
          <w:bCs/>
        </w:rPr>
        <w:t xml:space="preserve">Komunita projektu </w:t>
      </w:r>
      <w:proofErr w:type="spellStart"/>
      <w:r w:rsidRPr="00485B19">
        <w:rPr>
          <w:b/>
          <w:bCs/>
        </w:rPr>
        <w:t>Ethereum</w:t>
      </w:r>
      <w:proofErr w:type="spellEnd"/>
      <w:r w:rsidRPr="00485B19">
        <w:rPr>
          <w:b/>
          <w:bCs/>
        </w:rPr>
        <w:t xml:space="preserve"> je najväčšou a najaktívnejšou </w:t>
      </w:r>
      <w:proofErr w:type="spellStart"/>
      <w:r w:rsidRPr="00485B19">
        <w:rPr>
          <w:b/>
          <w:bCs/>
        </w:rPr>
        <w:t>blockchainovou</w:t>
      </w:r>
      <w:proofErr w:type="spellEnd"/>
      <w:r w:rsidRPr="00485B19">
        <w:rPr>
          <w:b/>
          <w:bCs/>
        </w:rPr>
        <w:t xml:space="preserve"> komunitou na svete.</w:t>
      </w:r>
      <w:r w:rsidRPr="00485B19">
        <w:t xml:space="preserve"> Zahŕňa vývojárov základných protokolov, </w:t>
      </w:r>
      <w:proofErr w:type="spellStart"/>
      <w:r w:rsidRPr="00485B19">
        <w:t>kryptoekonomických</w:t>
      </w:r>
      <w:proofErr w:type="spellEnd"/>
      <w:r w:rsidRPr="00485B19">
        <w:t xml:space="preserve"> výskumníkov, </w:t>
      </w:r>
      <w:proofErr w:type="spellStart"/>
      <w:r w:rsidRPr="00485B19">
        <w:t>cypherpunkov</w:t>
      </w:r>
      <w:proofErr w:type="spellEnd"/>
      <w:r w:rsidRPr="00485B19">
        <w:t xml:space="preserve">, ťažobné organizácie, držiteľov ETH, vývojárov aplikácií, bežných používateľov, anarchistov, veľké spoločnosti zo zoznamu </w:t>
      </w:r>
      <w:proofErr w:type="spellStart"/>
      <w:r w:rsidRPr="00485B19">
        <w:t>Fortune</w:t>
      </w:r>
      <w:proofErr w:type="spellEnd"/>
      <w:r w:rsidRPr="00485B19">
        <w:t xml:space="preserve"> 500 a odteraz </w:t>
      </w:r>
      <w:r w:rsidRPr="00485B19">
        <w:rPr>
          <w:b/>
          <w:bCs/>
        </w:rPr>
        <w:t>aj vás</w:t>
      </w:r>
      <w:r w:rsidRPr="00485B19">
        <w:t>.</w:t>
      </w:r>
    </w:p>
    <w:p w14:paraId="10C69062" w14:textId="77777777" w:rsidR="00485B19" w:rsidRPr="00485B19" w:rsidRDefault="00485B19" w:rsidP="00485B19">
      <w:proofErr w:type="spellStart"/>
      <w:r w:rsidRPr="00485B19">
        <w:rPr>
          <w:b/>
          <w:bCs/>
        </w:rPr>
        <w:lastRenderedPageBreak/>
        <w:t>Ethereum</w:t>
      </w:r>
      <w:proofErr w:type="spellEnd"/>
      <w:r w:rsidRPr="00485B19">
        <w:rPr>
          <w:b/>
          <w:bCs/>
        </w:rPr>
        <w:t xml:space="preserve"> nie je pod kontrolou žiadnej súkromnej spoločnosti ani centralizovanej organizácie.</w:t>
      </w:r>
      <w:r w:rsidRPr="00485B19">
        <w:t xml:space="preserve"> Za svoj chod a rast vďačí rozmanitej globálnej komunite prispievateľov, ktorí pracujú na všetkom, od základného protokolu až po používateľské aplikácie. A rovnako ako celý projekt </w:t>
      </w:r>
      <w:proofErr w:type="spellStart"/>
      <w:r w:rsidRPr="00485B19">
        <w:t>Ethereum</w:t>
      </w:r>
      <w:proofErr w:type="spellEnd"/>
      <w:r w:rsidRPr="00485B19">
        <w:t>, aj táto webová lokalita bola vytvorená a vďačí za svoje fungovanie vzájomnej kooperácii rôznych skupín ľudí z celého sveta.</w:t>
      </w:r>
    </w:p>
    <w:p w14:paraId="2C9DB7CD" w14:textId="77777777" w:rsidR="00485B19" w:rsidRPr="00485B19" w:rsidRDefault="00485B19" w:rsidP="00485B19">
      <w:r w:rsidRPr="00485B19">
        <w:rPr>
          <w:b/>
          <w:bCs/>
        </w:rPr>
        <w:t xml:space="preserve">Vitajte v </w:t>
      </w:r>
      <w:proofErr w:type="spellStart"/>
      <w:r w:rsidRPr="00485B19">
        <w:rPr>
          <w:b/>
          <w:bCs/>
        </w:rPr>
        <w:t>Ethereu</w:t>
      </w:r>
      <w:proofErr w:type="spellEnd"/>
      <w:r w:rsidRPr="00485B19">
        <w:rPr>
          <w:b/>
          <w:bCs/>
        </w:rPr>
        <w:t>.</w:t>
      </w:r>
    </w:p>
    <w:p w14:paraId="1EF270FC" w14:textId="77777777" w:rsidR="008E44E9" w:rsidRDefault="008E44E9">
      <w:bookmarkStart w:id="0" w:name="_GoBack"/>
      <w:bookmarkEnd w:id="0"/>
    </w:p>
    <w:sectPr w:rsidR="008E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66D8A"/>
    <w:multiLevelType w:val="multilevel"/>
    <w:tmpl w:val="4F56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F1A6A"/>
    <w:multiLevelType w:val="multilevel"/>
    <w:tmpl w:val="36B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F9"/>
    <w:rsid w:val="00485B19"/>
    <w:rsid w:val="008E44E9"/>
    <w:rsid w:val="00B12A75"/>
    <w:rsid w:val="00E4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E41C4-8206-43D5-8C3D-50F2CF9B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85B1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hereum.org/sk/wallets/" TargetMode="External"/><Relationship Id="rId5" Type="http://schemas.openxmlformats.org/officeDocument/2006/relationships/hyperlink" Target="https://ethereum.org/sk/dap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</dc:creator>
  <cp:keywords/>
  <dc:description/>
  <cp:lastModifiedBy>Matúš</cp:lastModifiedBy>
  <cp:revision>2</cp:revision>
  <dcterms:created xsi:type="dcterms:W3CDTF">2020-03-25T10:21:00Z</dcterms:created>
  <dcterms:modified xsi:type="dcterms:W3CDTF">2020-03-25T10:21:00Z</dcterms:modified>
</cp:coreProperties>
</file>